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69CF" w14:textId="6055D655" w:rsidR="006644E4" w:rsidRDefault="006644E4" w:rsidP="00CC3BBA">
      <w:pPr>
        <w:pBdr>
          <w:bottom w:val="single" w:sz="12" w:space="1" w:color="auto"/>
        </w:pBdr>
        <w:rPr>
          <w:rFonts w:cstheme="minorHAnsi"/>
        </w:rPr>
      </w:pPr>
    </w:p>
    <w:p w14:paraId="612BF960" w14:textId="08A68EAC" w:rsidR="006644E4" w:rsidRPr="006644E4" w:rsidRDefault="006644E4" w:rsidP="006644E4">
      <w:pPr>
        <w:spacing w:after="262"/>
        <w:ind w:left="1084" w:right="455"/>
        <w:jc w:val="center"/>
        <w:rPr>
          <w:rFonts w:cstheme="minorHAnsi"/>
          <w:b/>
          <w:color w:val="3E3672"/>
          <w:sz w:val="28"/>
          <w:szCs w:val="28"/>
        </w:rPr>
      </w:pPr>
      <w:r w:rsidRPr="006644E4">
        <w:rPr>
          <w:rFonts w:cstheme="minorHAnsi"/>
          <w:b/>
          <w:color w:val="3E3672"/>
          <w:sz w:val="28"/>
          <w:szCs w:val="28"/>
        </w:rPr>
        <w:t xml:space="preserve">(Annexure </w:t>
      </w:r>
      <w:r>
        <w:rPr>
          <w:rFonts w:cstheme="minorHAnsi"/>
          <w:b/>
          <w:color w:val="3E3672"/>
          <w:sz w:val="28"/>
          <w:szCs w:val="28"/>
        </w:rPr>
        <w:t>1</w:t>
      </w:r>
      <w:r w:rsidR="00216CB2">
        <w:rPr>
          <w:rFonts w:cstheme="minorHAnsi"/>
          <w:b/>
          <w:color w:val="3E3672"/>
          <w:sz w:val="28"/>
          <w:szCs w:val="28"/>
        </w:rPr>
        <w:t>1</w:t>
      </w:r>
      <w:r w:rsidRPr="006644E4">
        <w:rPr>
          <w:rFonts w:cstheme="minorHAnsi"/>
          <w:b/>
          <w:color w:val="3E3672"/>
          <w:sz w:val="28"/>
          <w:szCs w:val="28"/>
        </w:rPr>
        <w:t>)</w:t>
      </w:r>
    </w:p>
    <w:p w14:paraId="6F0AB0F6" w14:textId="4659B01F" w:rsidR="006644E4" w:rsidRPr="006644E4" w:rsidRDefault="00424551" w:rsidP="006644E4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PASSIVE MONITORING FORM</w:t>
      </w:r>
    </w:p>
    <w:p w14:paraId="54A16307" w14:textId="62142FD8" w:rsidR="006644E4" w:rsidRDefault="006644E4" w:rsidP="006644E4">
      <w:pPr>
        <w:ind w:left="2160"/>
        <w:rPr>
          <w:color w:val="181717"/>
          <w:sz w:val="24"/>
        </w:rPr>
      </w:pPr>
      <w:r>
        <w:rPr>
          <w:color w:val="181717"/>
          <w:sz w:val="24"/>
        </w:rPr>
        <w:t xml:space="preserve">       ……………………....…………………………………………………………………………</w:t>
      </w:r>
      <w:r>
        <w:rPr>
          <w:color w:val="181717"/>
        </w:rPr>
        <w:t>…………</w:t>
      </w:r>
    </w:p>
    <w:p w14:paraId="31DA9CFF" w14:textId="77777777" w:rsidR="00424551" w:rsidRDefault="00424551" w:rsidP="0042455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The purpose of this form is for researchers to report to the MPHREC annually on the progress of their research</w:t>
      </w:r>
    </w:p>
    <w:p w14:paraId="2AC5A819" w14:textId="77777777" w:rsidR="00424551" w:rsidRPr="002C0DFB" w:rsidRDefault="00424551" w:rsidP="0042455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completed form to be submitted by the researcher to MPHREC secretariat on each anniversary of the granting of ethical clearance </w:t>
      </w:r>
    </w:p>
    <w:p w14:paraId="7BCE892A" w14:textId="77777777" w:rsidR="00424551" w:rsidRPr="00C8778B" w:rsidRDefault="00424551" w:rsidP="00424551">
      <w:pPr>
        <w:spacing w:after="0" w:line="360" w:lineRule="auto"/>
        <w:jc w:val="center"/>
        <w:rPr>
          <w:rFonts w:cstheme="minorHAnsi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37"/>
        <w:gridCol w:w="1852"/>
        <w:gridCol w:w="2582"/>
      </w:tblGrid>
      <w:tr w:rsidR="00424551" w:rsidRPr="00C8778B" w14:paraId="4BF64FCE" w14:textId="77777777" w:rsidTr="00FE5929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11867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Researcher’s Name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02E8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6E4B65B2" w14:textId="77777777" w:rsidTr="00FE5929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605D4A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Supervisor Name (If applicable)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659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5C968220" w14:textId="77777777" w:rsidTr="00FE5929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89570C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Department/Centre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B16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218DEED3" w14:textId="77777777" w:rsidTr="00FE5929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0AFEA3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 Proposal Title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741A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32C33B2E" w14:textId="77777777" w:rsidTr="00FE5929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0FE546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Original Ethics Clearance Number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995A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96F341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First Clearance Date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CB1E" w14:textId="77777777" w:rsidR="00424551" w:rsidRPr="00C8778B" w:rsidRDefault="00424551" w:rsidP="00FE592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7EB1F2C2" w14:textId="77777777" w:rsidTr="00FE5929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C2222A" w14:textId="77777777" w:rsidR="00424551" w:rsidRPr="00B251A3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Last Renewal Date</w:t>
            </w:r>
          </w:p>
          <w:p w14:paraId="60A55F8D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B251A3">
              <w:rPr>
                <w:rFonts w:cstheme="minorHAnsi"/>
                <w:sz w:val="20"/>
                <w:szCs w:val="20"/>
              </w:rPr>
              <w:t>if</w:t>
            </w:r>
            <w:proofErr w:type="gramEnd"/>
            <w:r w:rsidRPr="00B251A3">
              <w:rPr>
                <w:rFonts w:cstheme="minorHAnsi"/>
                <w:sz w:val="20"/>
                <w:szCs w:val="20"/>
              </w:rPr>
              <w:t xml:space="preserve">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A33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75A888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Number of Renewals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59BA" w14:textId="77777777" w:rsidR="00424551" w:rsidRPr="00C8778B" w:rsidRDefault="00424551" w:rsidP="00FE592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BAF38B" w14:textId="77777777" w:rsidR="00424551" w:rsidRPr="00C8778B" w:rsidRDefault="00424551" w:rsidP="00424551">
      <w:pPr>
        <w:spacing w:after="0" w:line="360" w:lineRule="auto"/>
        <w:rPr>
          <w:rFonts w:cstheme="minorHAnsi"/>
          <w:sz w:val="20"/>
          <w:szCs w:val="20"/>
        </w:rPr>
      </w:pPr>
    </w:p>
    <w:p w14:paraId="1E1DC0BD" w14:textId="77777777" w:rsidR="00424551" w:rsidRPr="00C8778B" w:rsidRDefault="00424551" w:rsidP="00424551">
      <w:pPr>
        <w:spacing w:after="0" w:line="360" w:lineRule="auto"/>
        <w:rPr>
          <w:rFonts w:cstheme="minorHAnsi"/>
          <w:b/>
          <w:sz w:val="20"/>
          <w:szCs w:val="20"/>
        </w:rPr>
      </w:pPr>
      <w:r w:rsidRPr="00C8778B">
        <w:rPr>
          <w:rFonts w:cstheme="minorHAnsi"/>
          <w:b/>
          <w:sz w:val="20"/>
          <w:szCs w:val="20"/>
        </w:rPr>
        <w:t>Instructions:</w:t>
      </w:r>
    </w:p>
    <w:p w14:paraId="7677D0B3" w14:textId="77777777" w:rsidR="00424551" w:rsidRPr="00C8778B" w:rsidRDefault="00424551" w:rsidP="0042455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778B">
        <w:rPr>
          <w:rFonts w:cstheme="minorHAnsi"/>
        </w:rPr>
        <w:t>Please complete all sections 1-5 below and provide explanations or clarifications where required.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24551" w:rsidRPr="00C8778B" w14:paraId="070C4804" w14:textId="77777777" w:rsidTr="00FE5929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8E4C26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>1. Stage of Ongoing Research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6C5659">
              <w:rPr>
                <w:rFonts w:cstheme="minorHAnsi"/>
                <w:i/>
                <w:sz w:val="20"/>
                <w:szCs w:val="20"/>
              </w:rPr>
              <w:t>Mark with an X</w:t>
            </w:r>
            <w:r>
              <w:rPr>
                <w:rFonts w:cstheme="minorHAnsi"/>
                <w:i/>
                <w:sz w:val="20"/>
                <w:szCs w:val="20"/>
              </w:rPr>
              <w:t xml:space="preserve"> inside the box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424551" w:rsidRPr="00C8778B" w14:paraId="64865313" w14:textId="77777777" w:rsidTr="00FE5929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424551" w:rsidRPr="00C8778B" w14:paraId="379E677E" w14:textId="77777777" w:rsidTr="00FE5929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7D337ED1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950F10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606FAB75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118EC2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24551" w:rsidRPr="00C8778B" w14:paraId="27DA857D" w14:textId="77777777" w:rsidTr="00FE592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1D65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5969E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FE697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E1BBB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53FDADD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424551" w:rsidRPr="00C8778B" w14:paraId="57A9CE5D" w14:textId="77777777" w:rsidTr="00FE592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C0A93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EB5BF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F1C1B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608BC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85EBD39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424551" w:rsidRPr="00C8778B" w14:paraId="0EB8782D" w14:textId="77777777" w:rsidTr="00FE5929">
              <w:trPr>
                <w:trHeight w:val="370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DFBB6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Research Report/Dissertation/ Thesis Writing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E6450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B19D2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Pr="00C8778B">
                    <w:rPr>
                      <w:rFonts w:cstheme="minorHAnsi"/>
                      <w:sz w:val="20"/>
                      <w:szCs w:val="20"/>
                    </w:rPr>
                    <w:t>Dissertation/ Thesis Writing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A4F14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24551" w:rsidRPr="00C8778B" w14:paraId="6031F8E3" w14:textId="77777777" w:rsidTr="00FE5929">
              <w:trPr>
                <w:trHeight w:val="4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55E71BE1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257629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1E32BA32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1DC597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825FDCB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02DE356" w14:textId="77777777" w:rsidR="00424551" w:rsidRPr="00C8778B" w:rsidRDefault="00424551" w:rsidP="00424551">
      <w:pPr>
        <w:spacing w:after="0" w:line="36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24551" w:rsidRPr="00C8778B" w14:paraId="318CBB0F" w14:textId="77777777" w:rsidTr="00FE5929">
        <w:trPr>
          <w:trHeight w:val="340"/>
        </w:trPr>
        <w:tc>
          <w:tcPr>
            <w:tcW w:w="9072" w:type="dxa"/>
            <w:shd w:val="clear" w:color="auto" w:fill="FFF2CC" w:themeFill="accent4" w:themeFillTint="33"/>
            <w:vAlign w:val="center"/>
          </w:tcPr>
          <w:p w14:paraId="4B770F24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lastRenderedPageBreak/>
              <w:t xml:space="preserve">2. Research Progress: </w:t>
            </w:r>
            <w:r w:rsidRPr="00C8778B">
              <w:rPr>
                <w:rFonts w:cstheme="minorHAnsi"/>
                <w:sz w:val="18"/>
                <w:szCs w:val="18"/>
              </w:rPr>
              <w:t>(Please provide an overall summary of the research progress from the last clearance approval or renewal date to date whichever is applicable)</w:t>
            </w:r>
          </w:p>
        </w:tc>
      </w:tr>
    </w:tbl>
    <w:sdt>
      <w:sdtPr>
        <w:rPr>
          <w:rFonts w:cstheme="minorHAnsi"/>
          <w:bdr w:val="single" w:sz="4" w:space="0" w:color="auto"/>
        </w:rPr>
        <w:id w:val="-1420785505"/>
        <w:placeholder>
          <w:docPart w:val="BA05057D707143E8B490BAF014C4A21C"/>
        </w:placeholder>
      </w:sdtPr>
      <w:sdtEndPr>
        <w:rPr>
          <w:bdr w:val="none" w:sz="0" w:space="0" w:color="auto"/>
        </w:rPr>
      </w:sdtEndPr>
      <w:sdtContent>
        <w:p w14:paraId="7EF10643" w14:textId="77777777" w:rsidR="00424551" w:rsidRPr="00C8778B" w:rsidRDefault="00644CEF" w:rsidP="00424551">
          <w:pPr>
            <w:spacing w:line="360" w:lineRule="auto"/>
            <w:rPr>
              <w:rFonts w:cstheme="minorHAnsi"/>
            </w:rPr>
          </w:pPr>
          <w:sdt>
            <w:sdtPr>
              <w:rPr>
                <w:rFonts w:cstheme="minorHAnsi"/>
              </w:rPr>
              <w:id w:val="-1905830329"/>
              <w:placeholder>
                <w:docPart w:val="6009C737517F41BAB7F0CACC38059484"/>
              </w:placeholder>
            </w:sdtPr>
            <w:sdtEndPr/>
            <w:sdtContent>
              <w:r w:rsidR="00424551" w:rsidRPr="00DD400A">
                <w:rPr>
                  <w:rFonts w:cstheme="minorHAnsi"/>
                  <w:i/>
                  <w:iCs/>
                </w:rPr>
                <w:t>P</w:t>
              </w:r>
              <w:r w:rsidR="00424551" w:rsidRPr="00DD400A">
                <w:rPr>
                  <w:i/>
                  <w:iCs/>
                </w:rPr>
                <w:t>lease click here to comment</w:t>
              </w:r>
            </w:sdtContent>
          </w:sdt>
        </w:p>
      </w:sdtContent>
    </w:sdt>
    <w:p w14:paraId="7F8A340B" w14:textId="77777777" w:rsidR="00424551" w:rsidRPr="00C8778B" w:rsidRDefault="00424551" w:rsidP="00424551">
      <w:pPr>
        <w:spacing w:after="0" w:line="36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24551" w:rsidRPr="00C8778B" w14:paraId="13509F85" w14:textId="77777777" w:rsidTr="00FE5929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FB8600" w14:textId="77777777" w:rsidR="00424551" w:rsidRPr="00C8778B" w:rsidRDefault="00424551" w:rsidP="00424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 Informed consent of participants and assent of minors</w:t>
            </w:r>
            <w:r>
              <w:rPr>
                <w:rFonts w:cstheme="minorHAnsi"/>
                <w:b/>
                <w:sz w:val="20"/>
                <w:szCs w:val="20"/>
              </w:rPr>
              <w:t xml:space="preserve"> (where applicable)</w:t>
            </w:r>
          </w:p>
        </w:tc>
      </w:tr>
      <w:tr w:rsidR="00424551" w:rsidRPr="00C8778B" w14:paraId="1FAF8501" w14:textId="77777777" w:rsidTr="00FE5929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046BFD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Have there been any challenges in obtaining consent of participants to provide data in the period covered by this report?</w:t>
            </w:r>
          </w:p>
        </w:tc>
      </w:tr>
      <w:tr w:rsidR="00424551" w:rsidRPr="00C8778B" w14:paraId="1187A5DA" w14:textId="77777777" w:rsidTr="00FE5929">
        <w:trPr>
          <w:trHeight w:val="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424551" w:rsidRPr="00C8778B" w14:paraId="4664DEE6" w14:textId="77777777" w:rsidTr="00FE5929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2B8E44C4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F0DF09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2A908DA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C56FF6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24551" w:rsidRPr="00C8778B" w14:paraId="2A884426" w14:textId="77777777" w:rsidTr="00FE5929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7EFAE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29CAF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1C170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6B3B1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8AB3E25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</w:p>
          <w:p w14:paraId="6C7BF133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  <w:r w:rsidRPr="00C8778B">
              <w:rPr>
                <w:rFonts w:cstheme="minorHAnsi"/>
              </w:rPr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658420725"/>
              <w:placeholder>
                <w:docPart w:val="13DA9416310247AD8C0123D2756B8844"/>
              </w:placeholder>
            </w:sdtPr>
            <w:sdtEndPr/>
            <w:sdtContent>
              <w:p w14:paraId="69E1109C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711231244"/>
                    <w:placeholder>
                      <w:docPart w:val="36E3B3FA35664738BD6A4286225649AF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7A471DD7" w14:textId="77777777" w:rsidR="00424551" w:rsidRPr="00C8778B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1550B3E6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4123C85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AA89C79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3A4626E4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1BF25225" w14:textId="77777777" w:rsidR="00424551" w:rsidRPr="00C8778B" w:rsidRDefault="00424551" w:rsidP="00424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 Changes in data collection or storage methods</w:t>
            </w:r>
          </w:p>
        </w:tc>
      </w:tr>
      <w:tr w:rsidR="00424551" w:rsidRPr="00C8778B" w14:paraId="57C180A6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304EBD50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4.1 </w:t>
            </w:r>
            <w:r w:rsidRPr="00C8778B">
              <w:rPr>
                <w:rFonts w:cstheme="minorHAnsi"/>
                <w:sz w:val="20"/>
                <w:szCs w:val="20"/>
              </w:rPr>
              <w:t>Has there been any changes in data collection methods or storage in the period covered by this report?</w:t>
            </w:r>
          </w:p>
        </w:tc>
      </w:tr>
      <w:tr w:rsidR="00424551" w:rsidRPr="00C8778B" w14:paraId="39240F3E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7"/>
        </w:trPr>
        <w:tc>
          <w:tcPr>
            <w:tcW w:w="9072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424551" w:rsidRPr="00C8778B" w14:paraId="1F6D9EED" w14:textId="77777777" w:rsidTr="00FE5929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3571514C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48A727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9415524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6C14F9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24551" w:rsidRPr="00C8778B" w14:paraId="21927FA5" w14:textId="77777777" w:rsidTr="00FE5929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6B759" w14:textId="77777777" w:rsidR="00424551" w:rsidRPr="00C8778B" w:rsidRDefault="00424551" w:rsidP="00FE5929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4B597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716AE" w14:textId="77777777" w:rsidR="00424551" w:rsidRPr="00C8778B" w:rsidRDefault="00424551" w:rsidP="00FE5929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DED39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C37B1EA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</w:p>
          <w:p w14:paraId="4FB110BC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  <w:r w:rsidRPr="00C8778B">
              <w:rPr>
                <w:rFonts w:cstheme="minorHAnsi"/>
              </w:rPr>
              <w:t>If yes, please explain details below, and indicate how they were dealt with:</w:t>
            </w:r>
          </w:p>
          <w:sdt>
            <w:sdtPr>
              <w:rPr>
                <w:rFonts w:cstheme="minorHAnsi"/>
              </w:rPr>
              <w:id w:val="696430109"/>
              <w:placeholder>
                <w:docPart w:val="71481C03F2CD4EA48A55055477F51948"/>
              </w:placeholder>
            </w:sdtPr>
            <w:sdtEndPr/>
            <w:sdtContent>
              <w:p w14:paraId="56DBD503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24722918"/>
                    <w:placeholder>
                      <w:docPart w:val="9FE83369EA6C484585204DE1E2DF6499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4A87B054" w14:textId="77777777" w:rsidR="00424551" w:rsidRPr="001F20ED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528450FE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68EEFBCF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9072" w:type="dxa"/>
          </w:tcPr>
          <w:p w14:paraId="376997BD" w14:textId="77777777" w:rsidR="00424551" w:rsidRPr="001F20ED" w:rsidRDefault="00424551" w:rsidP="00424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1F20ED">
              <w:rPr>
                <w:rFonts w:cstheme="minorHAnsi"/>
                <w:b/>
                <w:sz w:val="20"/>
                <w:szCs w:val="20"/>
              </w:rPr>
              <w:t>Ethical Issues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Adverse Events</w:t>
            </w:r>
          </w:p>
        </w:tc>
      </w:tr>
      <w:tr w:rsidR="00424551" w:rsidRPr="00C8778B" w14:paraId="25016CD5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72" w:type="dxa"/>
          </w:tcPr>
          <w:p w14:paraId="333F1F59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t xml:space="preserve">5.1 Have any ethical concerns occurred during this period? </w:t>
            </w:r>
          </w:p>
          <w:tbl>
            <w:tblPr>
              <w:tblStyle w:val="TableGrid"/>
              <w:tblW w:w="40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993"/>
              <w:gridCol w:w="425"/>
            </w:tblGrid>
            <w:tr w:rsidR="00424551" w:rsidRPr="00C8778B" w14:paraId="3B4EEAE7" w14:textId="77777777" w:rsidTr="00FE5929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2696F" w14:textId="77777777" w:rsidR="00424551" w:rsidRPr="001F20ED" w:rsidRDefault="00424551" w:rsidP="00FE592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38178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7AB0A3" w14:textId="77777777" w:rsidR="00424551" w:rsidRPr="00C8778B" w:rsidRDefault="00424551" w:rsidP="00FE5929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7211B" w14:textId="77777777" w:rsidR="00424551" w:rsidRPr="001F20ED" w:rsidRDefault="00424551" w:rsidP="00FE592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DABA7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D967376" w14:textId="77777777" w:rsidR="00424551" w:rsidRDefault="00424551" w:rsidP="00FE5929">
            <w:pPr>
              <w:spacing w:after="114" w:line="261" w:lineRule="auto"/>
              <w:ind w:right="11"/>
            </w:pPr>
            <w:r>
              <w:t>If yes, give details:</w:t>
            </w:r>
          </w:p>
          <w:sdt>
            <w:sdtPr>
              <w:rPr>
                <w:rFonts w:cstheme="minorHAnsi"/>
              </w:rPr>
              <w:id w:val="-1153914219"/>
              <w:placeholder>
                <w:docPart w:val="ED95B02C2D3248468F6BF671034F9E19"/>
              </w:placeholder>
            </w:sdtPr>
            <w:sdtEndPr/>
            <w:sdtContent>
              <w:p w14:paraId="6FD86402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2074383479"/>
                    <w:placeholder>
                      <w:docPart w:val="E76F732E956343D2BB01D4551E5F935F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5B81A161" w14:textId="77777777" w:rsidR="00424551" w:rsidRPr="00D7027A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1718DB6F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FA6F8F5" w14:textId="77777777" w:rsidR="00424551" w:rsidRDefault="00424551" w:rsidP="00FE5929">
            <w:pPr>
              <w:spacing w:line="360" w:lineRule="auto"/>
            </w:pPr>
            <w:r>
              <w:t>5.2 Have any adverse events/ SAE’s been noted since the last review?</w:t>
            </w:r>
          </w:p>
          <w:tbl>
            <w:tblPr>
              <w:tblStyle w:val="TableGrid"/>
              <w:tblW w:w="40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993"/>
              <w:gridCol w:w="425"/>
            </w:tblGrid>
            <w:tr w:rsidR="00424551" w:rsidRPr="00C8778B" w14:paraId="7C54D9D0" w14:textId="77777777" w:rsidTr="00FE5929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99B5B" w14:textId="77777777" w:rsidR="00424551" w:rsidRPr="001F20ED" w:rsidRDefault="00424551" w:rsidP="00FE592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lastRenderedPageBreak/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9CF6C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572226" w14:textId="77777777" w:rsidR="00424551" w:rsidRPr="00C8778B" w:rsidRDefault="00424551" w:rsidP="00FE5929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5E352" w14:textId="77777777" w:rsidR="00424551" w:rsidRPr="001F20ED" w:rsidRDefault="00424551" w:rsidP="00FE592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EA0A0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E34E989" w14:textId="77777777" w:rsidR="00424551" w:rsidRDefault="00424551" w:rsidP="00FE5929">
            <w:pPr>
              <w:spacing w:after="114" w:line="261" w:lineRule="auto"/>
              <w:ind w:right="11"/>
            </w:pPr>
            <w:r>
              <w:t>If yes, give details:</w:t>
            </w:r>
          </w:p>
          <w:sdt>
            <w:sdtPr>
              <w:rPr>
                <w:rFonts w:cstheme="minorHAnsi"/>
              </w:rPr>
              <w:id w:val="-127634040"/>
              <w:placeholder>
                <w:docPart w:val="4C0BE50E602A42419A56C448F95F116A"/>
              </w:placeholder>
            </w:sdtPr>
            <w:sdtEndPr/>
            <w:sdtContent>
              <w:p w14:paraId="2EF0190B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1279832069"/>
                    <w:placeholder>
                      <w:docPart w:val="42CFEA7D7D154B52A19DCA2D645BB04C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4BFD8087" w14:textId="77777777" w:rsidR="00424551" w:rsidRPr="00C8778B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5738AA76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3F04E87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4B9F137A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42B8EE69" w14:textId="77777777" w:rsidR="00424551" w:rsidRPr="00C8778B" w:rsidRDefault="00424551" w:rsidP="0042455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</w:rPr>
              <w:lastRenderedPageBreak/>
              <w:br w:type="page"/>
            </w:r>
            <w:r w:rsidRPr="00C8778B">
              <w:rPr>
                <w:rFonts w:cstheme="minorHAnsi"/>
                <w:b/>
                <w:sz w:val="20"/>
                <w:szCs w:val="20"/>
              </w:rPr>
              <w:t>Withdrawal of participants</w:t>
            </w:r>
          </w:p>
        </w:tc>
      </w:tr>
      <w:tr w:rsidR="00424551" w:rsidRPr="00C8778B" w14:paraId="12135ECD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30BB074A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Has there been any withdrawal of participants in the period covered by this report?</w:t>
            </w:r>
          </w:p>
        </w:tc>
      </w:tr>
      <w:tr w:rsidR="00424551" w:rsidRPr="00C8778B" w14:paraId="2EF13A63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9"/>
        </w:trPr>
        <w:tc>
          <w:tcPr>
            <w:tcW w:w="9072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424551" w:rsidRPr="00C8778B" w14:paraId="4ECE7963" w14:textId="77777777" w:rsidTr="00FE5929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0C28ABCD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539C56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5A13FF3" w14:textId="77777777" w:rsidR="00424551" w:rsidRPr="00C8778B" w:rsidRDefault="00424551" w:rsidP="00FE5929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F034C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24551" w:rsidRPr="00C8778B" w14:paraId="5E7D7058" w14:textId="77777777" w:rsidTr="00FE5929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3B1B1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4AE44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E2DCF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04680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D4BC3A0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</w:p>
          <w:p w14:paraId="2E9C9AEE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  <w:r w:rsidRPr="00C8778B">
              <w:rPr>
                <w:rFonts w:cstheme="minorHAnsi"/>
              </w:rPr>
              <w:t xml:space="preserve">If yes, </w:t>
            </w:r>
            <w:r>
              <w:rPr>
                <w:rFonts w:cstheme="minorHAnsi"/>
              </w:rPr>
              <w:t>please provide the</w:t>
            </w:r>
            <w:r>
              <w:t xml:space="preserve"> total number withdrawn and reasons:</w:t>
            </w:r>
          </w:p>
          <w:sdt>
            <w:sdtPr>
              <w:rPr>
                <w:rFonts w:cstheme="minorHAnsi"/>
              </w:rPr>
              <w:id w:val="202533129"/>
              <w:placeholder>
                <w:docPart w:val="65E43D0EDD8C40748555D4E27BD7A90C"/>
              </w:placeholder>
            </w:sdtPr>
            <w:sdtEndPr/>
            <w:sdtContent>
              <w:p w14:paraId="48F07314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437441944"/>
                    <w:placeholder>
                      <w:docPart w:val="A0E90D9096E040A39AD6331ED81421C6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4B7B9F35" w14:textId="77777777" w:rsidR="00424551" w:rsidRPr="00C8778B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60977F08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4702C950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072" w:type="dxa"/>
          </w:tcPr>
          <w:p w14:paraId="7759B1B1" w14:textId="77777777" w:rsidR="00424551" w:rsidRPr="00C8778B" w:rsidRDefault="00424551" w:rsidP="0042455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cstheme="minorHAnsi"/>
                <w:sz w:val="20"/>
                <w:szCs w:val="20"/>
              </w:rPr>
            </w:pPr>
            <w:r w:rsidRPr="001F20ED">
              <w:rPr>
                <w:rFonts w:cstheme="minorHAnsi"/>
                <w:b/>
                <w:sz w:val="20"/>
                <w:szCs w:val="20"/>
              </w:rPr>
              <w:t>Publication/Feedback</w:t>
            </w:r>
          </w:p>
        </w:tc>
      </w:tr>
      <w:tr w:rsidR="00424551" w:rsidRPr="00C8778B" w14:paraId="43017C40" w14:textId="77777777" w:rsidTr="00FE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72" w:type="dxa"/>
          </w:tcPr>
          <w:p w14:paraId="50F1DF33" w14:textId="77777777" w:rsidR="00424551" w:rsidRDefault="00424551" w:rsidP="00FE5929">
            <w:pPr>
              <w:spacing w:line="360" w:lineRule="auto"/>
            </w:pPr>
            <w:r>
              <w:t xml:space="preserve">6.1 Are there any publications or presentations during this period?  </w:t>
            </w:r>
          </w:p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424551" w:rsidRPr="00C8778B" w14:paraId="7A57ADBE" w14:textId="77777777" w:rsidTr="00FE5929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C78E6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6F36E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5C80A" w14:textId="77777777" w:rsidR="00424551" w:rsidRPr="00C8778B" w:rsidRDefault="00424551" w:rsidP="00424551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7CB86" w14:textId="77777777" w:rsidR="00424551" w:rsidRPr="00C8778B" w:rsidRDefault="00424551" w:rsidP="00FE5929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0B14F9B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</w:p>
          <w:p w14:paraId="7D47B144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6.1.1 </w:t>
            </w:r>
            <w:r w:rsidRPr="00C8778B">
              <w:rPr>
                <w:rFonts w:cstheme="minorHAnsi"/>
              </w:rPr>
              <w:t xml:space="preserve">If yes, </w:t>
            </w:r>
            <w:r>
              <w:rPr>
                <w:rFonts w:cstheme="minorHAnsi"/>
              </w:rPr>
              <w:t>please provide details</w:t>
            </w:r>
            <w:r>
              <w:t>:</w:t>
            </w:r>
          </w:p>
          <w:sdt>
            <w:sdtPr>
              <w:rPr>
                <w:rFonts w:cstheme="minorHAnsi"/>
              </w:rPr>
              <w:id w:val="493843090"/>
              <w:placeholder>
                <w:docPart w:val="C41E4D73784F4428BD0CBDAC41D00D5C"/>
              </w:placeholder>
            </w:sdtPr>
            <w:sdtEndPr/>
            <w:sdtContent>
              <w:p w14:paraId="4268743D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1312950241"/>
                    <w:placeholder>
                      <w:docPart w:val="A94481E4212F483D8EA61562E27182C0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3C402FC9" w14:textId="77777777" w:rsidR="00424551" w:rsidRPr="00C8778B" w:rsidRDefault="00644CEF" w:rsidP="00FE5929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057613E1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DE55AC2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6.2 Have you provided feedback to the institution where the study is being conducted? </w:t>
            </w:r>
          </w:p>
          <w:p w14:paraId="02D78AEA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6.2.1 </w:t>
            </w:r>
            <w:r w:rsidRPr="00C8778B">
              <w:rPr>
                <w:rFonts w:cstheme="minorHAnsi"/>
              </w:rPr>
              <w:t xml:space="preserve">If yes, </w:t>
            </w:r>
            <w:r>
              <w:rPr>
                <w:rFonts w:cstheme="minorHAnsi"/>
              </w:rPr>
              <w:t>please provide details and the date when feedback was provided</w:t>
            </w:r>
            <w:r>
              <w:t>:</w:t>
            </w:r>
          </w:p>
          <w:sdt>
            <w:sdtPr>
              <w:rPr>
                <w:rFonts w:cstheme="minorHAnsi"/>
              </w:rPr>
              <w:id w:val="477964261"/>
              <w:placeholder>
                <w:docPart w:val="83B994DC4B874A77A74FB9EA6BF7379E"/>
              </w:placeholder>
            </w:sdtPr>
            <w:sdtEndPr/>
            <w:sdtContent>
              <w:p w14:paraId="21F8DC98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994558414"/>
                    <w:placeholder>
                      <w:docPart w:val="35F3181347664CB0977BF55E8F941FF4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633385CA" w14:textId="77777777" w:rsidR="00424551" w:rsidRPr="00C8778B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4AA08DAB" w14:textId="77777777" w:rsidR="00424551" w:rsidRPr="00C8778B" w:rsidRDefault="00424551" w:rsidP="00FE592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6.2.2 </w:t>
            </w:r>
            <w:r w:rsidRPr="00C8778B">
              <w:rPr>
                <w:rFonts w:cstheme="minorHAnsi"/>
              </w:rPr>
              <w:t xml:space="preserve">If </w:t>
            </w:r>
            <w:r>
              <w:rPr>
                <w:rFonts w:cstheme="minorHAnsi"/>
              </w:rPr>
              <w:t>no</w:t>
            </w:r>
            <w:r w:rsidRPr="00C8778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please provide reasons and the date when feedback will be provided</w:t>
            </w:r>
            <w:r>
              <w:t>:</w:t>
            </w:r>
          </w:p>
          <w:sdt>
            <w:sdtPr>
              <w:rPr>
                <w:rFonts w:cstheme="minorHAnsi"/>
              </w:rPr>
              <w:id w:val="1634056660"/>
              <w:placeholder>
                <w:docPart w:val="4CC69CE04A2F422B8CCBE9E6DFEAAF5D"/>
              </w:placeholder>
            </w:sdtPr>
            <w:sdtEndPr/>
            <w:sdtContent>
              <w:p w14:paraId="0C67B98F" w14:textId="77777777" w:rsidR="00424551" w:rsidRPr="00B251A3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1488985521"/>
                    <w:placeholder>
                      <w:docPart w:val="3030D2AE8D46490BB261CC08BFF1D769"/>
                    </w:placeholder>
                  </w:sdtPr>
                  <w:sdtEndPr/>
                  <w:sdtContent>
                    <w:r w:rsidR="00424551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424551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02464DAA" w14:textId="77777777" w:rsidR="00424551" w:rsidRPr="00C8778B" w:rsidRDefault="00644CEF" w:rsidP="00FE5929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5E1E1466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B088303" w14:textId="77777777" w:rsidR="00424551" w:rsidRPr="00C8778B" w:rsidRDefault="00424551" w:rsidP="00424551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424551" w:rsidRPr="00C8778B" w14:paraId="208E397E" w14:textId="77777777" w:rsidTr="00FE5929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96C2D1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Primary Investigator</w:t>
            </w:r>
            <w:r w:rsidRPr="00C8778B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8778B">
              <w:rPr>
                <w:rFonts w:cstheme="minorHAnsi"/>
                <w:sz w:val="20"/>
                <w:szCs w:val="20"/>
              </w:rPr>
              <w:t>Researcher 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6C4C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1936513" w14:textId="77777777" w:rsidR="00424551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E993121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FE890F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Secretariat</w:t>
            </w:r>
            <w:r w:rsidRPr="00C8778B">
              <w:rPr>
                <w:rFonts w:cstheme="minorHAnsi"/>
                <w:sz w:val="20"/>
                <w:szCs w:val="20"/>
              </w:rPr>
              <w:t xml:space="preserve"> Signature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56A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24551" w:rsidRPr="00C8778B" w14:paraId="3B89AA31" w14:textId="77777777" w:rsidTr="00FE5929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406347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Date </w:t>
            </w:r>
            <w:r>
              <w:rPr>
                <w:rFonts w:cstheme="minorHAnsi"/>
                <w:sz w:val="20"/>
                <w:szCs w:val="20"/>
              </w:rPr>
              <w:t xml:space="preserve">completed </w:t>
            </w:r>
            <w:r w:rsidRPr="00C8778B">
              <w:rPr>
                <w:rFonts w:cstheme="minorHAnsi"/>
                <w:sz w:val="18"/>
                <w:szCs w:val="18"/>
              </w:rPr>
              <w:t>(DD/MM/</w:t>
            </w:r>
            <w:proofErr w:type="spellStart"/>
            <w:r w:rsidRPr="00C8778B">
              <w:rPr>
                <w:rFonts w:cstheme="minorHAnsi"/>
                <w:sz w:val="18"/>
                <w:szCs w:val="18"/>
              </w:rPr>
              <w:t>YYYY</w:t>
            </w:r>
            <w:proofErr w:type="spellEnd"/>
            <w:r w:rsidRPr="00C877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5FBA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BE409B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Date</w:t>
            </w:r>
            <w:r>
              <w:rPr>
                <w:rFonts w:cstheme="minorHAnsi"/>
                <w:sz w:val="20"/>
                <w:szCs w:val="20"/>
              </w:rPr>
              <w:t xml:space="preserve"> received</w:t>
            </w:r>
            <w:r w:rsidRPr="00C8778B">
              <w:rPr>
                <w:rFonts w:cstheme="minorHAnsi"/>
                <w:sz w:val="20"/>
                <w:szCs w:val="20"/>
              </w:rPr>
              <w:t xml:space="preserve"> </w:t>
            </w:r>
            <w:r w:rsidRPr="00C8778B">
              <w:rPr>
                <w:rFonts w:cstheme="minorHAnsi"/>
                <w:sz w:val="18"/>
                <w:szCs w:val="18"/>
              </w:rPr>
              <w:t>(DD/MM/</w:t>
            </w:r>
            <w:proofErr w:type="spellStart"/>
            <w:r w:rsidRPr="00C8778B">
              <w:rPr>
                <w:rFonts w:cstheme="minorHAnsi"/>
                <w:sz w:val="18"/>
                <w:szCs w:val="18"/>
              </w:rPr>
              <w:t>YYYY</w:t>
            </w:r>
            <w:proofErr w:type="spellEnd"/>
            <w:r w:rsidRPr="00C877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5293" w14:textId="77777777" w:rsidR="00424551" w:rsidRPr="00C8778B" w:rsidRDefault="00424551" w:rsidP="00FE592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B52FD02" w14:textId="77777777" w:rsidR="00424551" w:rsidRPr="00C8778B" w:rsidRDefault="00424551" w:rsidP="00424551">
      <w:pPr>
        <w:spacing w:after="0" w:line="360" w:lineRule="auto"/>
        <w:rPr>
          <w:rFonts w:cstheme="minorHAnsi"/>
        </w:rPr>
      </w:pPr>
    </w:p>
    <w:p w14:paraId="29C0FC16" w14:textId="77777777" w:rsidR="00424551" w:rsidRPr="00F609A0" w:rsidRDefault="00424551" w:rsidP="0042455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B7C6263" w14:textId="2DD74B01" w:rsidR="008C0076" w:rsidRPr="008C0076" w:rsidRDefault="008C0076" w:rsidP="008C0076">
      <w:pPr>
        <w:rPr>
          <w:rFonts w:cstheme="minorHAnsi"/>
        </w:rPr>
      </w:pPr>
    </w:p>
    <w:p w14:paraId="37653370" w14:textId="407333DE" w:rsidR="008C0076" w:rsidRPr="008C0076" w:rsidRDefault="008C0076" w:rsidP="008C0076">
      <w:pPr>
        <w:rPr>
          <w:rFonts w:cstheme="minorHAnsi"/>
        </w:rPr>
      </w:pPr>
    </w:p>
    <w:p w14:paraId="1E999FDF" w14:textId="0696E7C9" w:rsidR="008C0076" w:rsidRPr="008C0076" w:rsidRDefault="008C0076" w:rsidP="008C0076">
      <w:pPr>
        <w:rPr>
          <w:rFonts w:cstheme="minorHAnsi"/>
        </w:rPr>
      </w:pPr>
    </w:p>
    <w:p w14:paraId="6646BF37" w14:textId="43229FD6" w:rsidR="008C0076" w:rsidRPr="008C0076" w:rsidRDefault="008C0076" w:rsidP="008C0076">
      <w:pPr>
        <w:rPr>
          <w:rFonts w:cstheme="minorHAnsi"/>
        </w:rPr>
      </w:pPr>
    </w:p>
    <w:p w14:paraId="225A9C13" w14:textId="09225BBF" w:rsidR="008C0076" w:rsidRDefault="008C0076" w:rsidP="008C0076">
      <w:pPr>
        <w:rPr>
          <w:color w:val="181717"/>
          <w:sz w:val="24"/>
        </w:rPr>
      </w:pPr>
    </w:p>
    <w:p w14:paraId="5DD459C7" w14:textId="4C06D3F3" w:rsidR="00DF0E2B" w:rsidRPr="008C0076" w:rsidRDefault="008C0076" w:rsidP="005E089A">
      <w:pPr>
        <w:tabs>
          <w:tab w:val="left" w:pos="1140"/>
        </w:tabs>
        <w:rPr>
          <w:rFonts w:cstheme="minorHAnsi"/>
        </w:rPr>
      </w:pPr>
      <w:r>
        <w:rPr>
          <w:rFonts w:cstheme="minorHAnsi"/>
        </w:rPr>
        <w:tab/>
      </w:r>
    </w:p>
    <w:sectPr w:rsidR="00DF0E2B" w:rsidRPr="008C0076" w:rsidSect="00C1083B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3693" w14:textId="77777777" w:rsidR="00644CEF" w:rsidRDefault="00644CEF" w:rsidP="00EF1BFE">
      <w:pPr>
        <w:spacing w:after="0" w:line="240" w:lineRule="auto"/>
      </w:pPr>
      <w:r>
        <w:separator/>
      </w:r>
    </w:p>
  </w:endnote>
  <w:endnote w:type="continuationSeparator" w:id="0">
    <w:p w14:paraId="1DCB5940" w14:textId="77777777" w:rsidR="00644CEF" w:rsidRDefault="00644CEF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DC56" w14:textId="77777777" w:rsidR="00644CEF" w:rsidRDefault="00644CEF" w:rsidP="00EF1BFE">
      <w:pPr>
        <w:spacing w:after="0" w:line="240" w:lineRule="auto"/>
      </w:pPr>
      <w:r>
        <w:separator/>
      </w:r>
    </w:p>
  </w:footnote>
  <w:footnote w:type="continuationSeparator" w:id="0">
    <w:p w14:paraId="57CB55FB" w14:textId="77777777" w:rsidR="00644CEF" w:rsidRDefault="00644CEF" w:rsidP="00EF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9B77" w14:textId="6140271A" w:rsidR="00ED00A4" w:rsidRDefault="003C0ED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1BA0747A" wp14:editId="6C7B336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257300" cy="7518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51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0A4">
      <w:rPr>
        <w:rFonts w:ascii="Arial" w:hAnsi="Arial" w:cs="Arial"/>
        <w:noProof/>
        <w:sz w:val="18"/>
        <w:lang w:val="en-ZA" w:eastAsia="en-ZA"/>
      </w:rPr>
      <w:drawing>
        <wp:inline distT="0" distB="0" distL="0" distR="0" wp14:anchorId="67531A2D" wp14:editId="17E0CAFB">
          <wp:extent cx="2870791" cy="668331"/>
          <wp:effectExtent l="0" t="0" r="635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94" cy="66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D5739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089A"/>
    <w:rsid w:val="005E6A8D"/>
    <w:rsid w:val="005F77A5"/>
    <w:rsid w:val="00612AC2"/>
    <w:rsid w:val="00620A84"/>
    <w:rsid w:val="00620C7B"/>
    <w:rsid w:val="00622B17"/>
    <w:rsid w:val="00643F20"/>
    <w:rsid w:val="00644CEF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12AB6"/>
    <w:rsid w:val="00921590"/>
    <w:rsid w:val="00922241"/>
    <w:rsid w:val="00943A86"/>
    <w:rsid w:val="0096193E"/>
    <w:rsid w:val="00962E1A"/>
    <w:rsid w:val="009666C2"/>
    <w:rsid w:val="00966767"/>
    <w:rsid w:val="00975367"/>
    <w:rsid w:val="00980630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42C67"/>
    <w:rsid w:val="00E44196"/>
    <w:rsid w:val="00E5017A"/>
    <w:rsid w:val="00E55B44"/>
    <w:rsid w:val="00E678D8"/>
    <w:rsid w:val="00E70F9A"/>
    <w:rsid w:val="00E77995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3B9C"/>
    <w:rsid w:val="00EF1BFE"/>
    <w:rsid w:val="00F2190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05057D707143E8B490BAF014C4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2C0A-1E07-4DD5-970C-4A9ED6149E58}"/>
      </w:docPartPr>
      <w:docPartBody>
        <w:p w:rsidR="00227E9D" w:rsidRDefault="00634A11" w:rsidP="00634A11">
          <w:pPr>
            <w:pStyle w:val="BA05057D707143E8B490BAF014C4A21C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progress report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6009C737517F41BAB7F0CACC3805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E35D-BB19-4539-A51E-A2D07BBA7688}"/>
      </w:docPartPr>
      <w:docPartBody>
        <w:p w:rsidR="00227E9D" w:rsidRDefault="00634A11" w:rsidP="00634A11">
          <w:pPr>
            <w:pStyle w:val="6009C737517F41BAB7F0CACC38059484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13DA9416310247AD8C0123D2756B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A92F-C11C-44E2-ACA1-6BB100B15919}"/>
      </w:docPartPr>
      <w:docPartBody>
        <w:p w:rsidR="00227E9D" w:rsidRDefault="00634A11" w:rsidP="00634A11">
          <w:pPr>
            <w:pStyle w:val="13DA9416310247AD8C0123D2756B8844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36E3B3FA35664738BD6A42862256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5292-2223-4596-B4E8-B513568D57AC}"/>
      </w:docPartPr>
      <w:docPartBody>
        <w:p w:rsidR="00227E9D" w:rsidRDefault="00634A11" w:rsidP="00634A11">
          <w:pPr>
            <w:pStyle w:val="36E3B3FA35664738BD6A4286225649AF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71481C03F2CD4EA48A55055477F5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4406-07F1-4498-B796-50C9632D591A}"/>
      </w:docPartPr>
      <w:docPartBody>
        <w:p w:rsidR="00227E9D" w:rsidRDefault="00634A11" w:rsidP="00634A11">
          <w:pPr>
            <w:pStyle w:val="71481C03F2CD4EA48A55055477F51948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9FE83369EA6C484585204DE1E2DF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4440-7A41-4B23-878E-E4E50FBB83C3}"/>
      </w:docPartPr>
      <w:docPartBody>
        <w:p w:rsidR="00227E9D" w:rsidRDefault="00634A11" w:rsidP="00634A11">
          <w:pPr>
            <w:pStyle w:val="9FE83369EA6C484585204DE1E2DF6499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D95B02C2D3248468F6BF671034F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720C-1922-48DD-B1B5-9A822CC4DFDC}"/>
      </w:docPartPr>
      <w:docPartBody>
        <w:p w:rsidR="00227E9D" w:rsidRDefault="00634A11" w:rsidP="00634A11">
          <w:pPr>
            <w:pStyle w:val="ED95B02C2D3248468F6BF671034F9E19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76F732E956343D2BB01D4551E5F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5996-F34D-4007-9601-60DF5434062D}"/>
      </w:docPartPr>
      <w:docPartBody>
        <w:p w:rsidR="00227E9D" w:rsidRDefault="00634A11" w:rsidP="00634A11">
          <w:pPr>
            <w:pStyle w:val="E76F732E956343D2BB01D4551E5F935F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4C0BE50E602A42419A56C448F95F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66DE-3478-463A-A0EF-90FB49FAA186}"/>
      </w:docPartPr>
      <w:docPartBody>
        <w:p w:rsidR="00227E9D" w:rsidRDefault="00634A11" w:rsidP="00634A11">
          <w:pPr>
            <w:pStyle w:val="4C0BE50E602A42419A56C448F95F116A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42CFEA7D7D154B52A19DCA2D645B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D6CB-93F2-4657-BEE3-E15B89EF543A}"/>
      </w:docPartPr>
      <w:docPartBody>
        <w:p w:rsidR="00227E9D" w:rsidRDefault="00634A11" w:rsidP="00634A11">
          <w:pPr>
            <w:pStyle w:val="42CFEA7D7D154B52A19DCA2D645BB04C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65E43D0EDD8C40748555D4E27BD7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4D71-2B9F-40C8-B240-FA071C779DC8}"/>
      </w:docPartPr>
      <w:docPartBody>
        <w:p w:rsidR="00227E9D" w:rsidRDefault="00634A11" w:rsidP="00634A11">
          <w:pPr>
            <w:pStyle w:val="65E43D0EDD8C40748555D4E27BD7A90C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A0E90D9096E040A39AD6331ED814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F11A-D47A-4C89-99EF-B1E7A3F1B9E0}"/>
      </w:docPartPr>
      <w:docPartBody>
        <w:p w:rsidR="00227E9D" w:rsidRDefault="00634A11" w:rsidP="00634A11">
          <w:pPr>
            <w:pStyle w:val="A0E90D9096E040A39AD6331ED81421C6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C41E4D73784F4428BD0CBDAC41D00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32EF-1EF0-49E2-8949-3F5F05995894}"/>
      </w:docPartPr>
      <w:docPartBody>
        <w:p w:rsidR="00227E9D" w:rsidRDefault="00634A11" w:rsidP="00634A11">
          <w:pPr>
            <w:pStyle w:val="C41E4D73784F4428BD0CBDAC41D00D5C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A94481E4212F483D8EA61562E271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28A8-B26E-4D81-AA9F-A108E6E49D11}"/>
      </w:docPartPr>
      <w:docPartBody>
        <w:p w:rsidR="00227E9D" w:rsidRDefault="00634A11" w:rsidP="00634A11">
          <w:pPr>
            <w:pStyle w:val="A94481E4212F483D8EA61562E27182C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83B994DC4B874A77A74FB9EA6BF73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440B-071E-433D-BBB0-504DB4556CEE}"/>
      </w:docPartPr>
      <w:docPartBody>
        <w:p w:rsidR="00227E9D" w:rsidRDefault="00634A11" w:rsidP="00634A11">
          <w:pPr>
            <w:pStyle w:val="83B994DC4B874A77A74FB9EA6BF7379E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35F3181347664CB0977BF55E8F94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1B1B-933C-460F-ADD3-135C88185F94}"/>
      </w:docPartPr>
      <w:docPartBody>
        <w:p w:rsidR="00227E9D" w:rsidRDefault="00634A11" w:rsidP="00634A11">
          <w:pPr>
            <w:pStyle w:val="35F3181347664CB0977BF55E8F941FF4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4CC69CE04A2F422B8CCBE9E6DFEA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306C-EDA6-4F06-9566-D79769A78BDC}"/>
      </w:docPartPr>
      <w:docPartBody>
        <w:p w:rsidR="00227E9D" w:rsidRDefault="00634A11" w:rsidP="00634A11">
          <w:pPr>
            <w:pStyle w:val="4CC69CE04A2F422B8CCBE9E6DFEAAF5D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3030D2AE8D46490BB261CC08BFF1D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A717-927A-4C12-A5A2-44FE0AD83EF2}"/>
      </w:docPartPr>
      <w:docPartBody>
        <w:p w:rsidR="00227E9D" w:rsidRDefault="00634A11" w:rsidP="00634A11">
          <w:pPr>
            <w:pStyle w:val="3030D2AE8D46490BB261CC08BFF1D769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5"/>
    <w:rsid w:val="00227E9D"/>
    <w:rsid w:val="002B30FC"/>
    <w:rsid w:val="00381DCD"/>
    <w:rsid w:val="00634A11"/>
    <w:rsid w:val="007D2048"/>
    <w:rsid w:val="00AE3C75"/>
    <w:rsid w:val="00C04A32"/>
    <w:rsid w:val="00D1171B"/>
    <w:rsid w:val="00F72B60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A11"/>
    <w:rPr>
      <w:color w:val="808080"/>
    </w:rPr>
  </w:style>
  <w:style w:type="paragraph" w:customStyle="1" w:styleId="BA05057D707143E8B490BAF014C4A21C">
    <w:name w:val="BA05057D707143E8B490BAF014C4A21C"/>
    <w:rsid w:val="00634A11"/>
  </w:style>
  <w:style w:type="paragraph" w:customStyle="1" w:styleId="6009C737517F41BAB7F0CACC38059484">
    <w:name w:val="6009C737517F41BAB7F0CACC38059484"/>
    <w:rsid w:val="00634A11"/>
  </w:style>
  <w:style w:type="paragraph" w:customStyle="1" w:styleId="13DA9416310247AD8C0123D2756B8844">
    <w:name w:val="13DA9416310247AD8C0123D2756B8844"/>
    <w:rsid w:val="00634A11"/>
  </w:style>
  <w:style w:type="paragraph" w:customStyle="1" w:styleId="36E3B3FA35664738BD6A4286225649AF">
    <w:name w:val="36E3B3FA35664738BD6A4286225649AF"/>
    <w:rsid w:val="00634A11"/>
  </w:style>
  <w:style w:type="paragraph" w:customStyle="1" w:styleId="71481C03F2CD4EA48A55055477F51948">
    <w:name w:val="71481C03F2CD4EA48A55055477F51948"/>
    <w:rsid w:val="00634A11"/>
  </w:style>
  <w:style w:type="paragraph" w:customStyle="1" w:styleId="9FE83369EA6C484585204DE1E2DF6499">
    <w:name w:val="9FE83369EA6C484585204DE1E2DF6499"/>
    <w:rsid w:val="00634A11"/>
  </w:style>
  <w:style w:type="paragraph" w:customStyle="1" w:styleId="ED95B02C2D3248468F6BF671034F9E19">
    <w:name w:val="ED95B02C2D3248468F6BF671034F9E19"/>
    <w:rsid w:val="00634A11"/>
  </w:style>
  <w:style w:type="paragraph" w:customStyle="1" w:styleId="E76F732E956343D2BB01D4551E5F935F">
    <w:name w:val="E76F732E956343D2BB01D4551E5F935F"/>
    <w:rsid w:val="00634A11"/>
  </w:style>
  <w:style w:type="paragraph" w:customStyle="1" w:styleId="4C0BE50E602A42419A56C448F95F116A">
    <w:name w:val="4C0BE50E602A42419A56C448F95F116A"/>
    <w:rsid w:val="00634A11"/>
  </w:style>
  <w:style w:type="paragraph" w:customStyle="1" w:styleId="42CFEA7D7D154B52A19DCA2D645BB04C">
    <w:name w:val="42CFEA7D7D154B52A19DCA2D645BB04C"/>
    <w:rsid w:val="00634A11"/>
  </w:style>
  <w:style w:type="paragraph" w:customStyle="1" w:styleId="65E43D0EDD8C40748555D4E27BD7A90C">
    <w:name w:val="65E43D0EDD8C40748555D4E27BD7A90C"/>
    <w:rsid w:val="00634A11"/>
  </w:style>
  <w:style w:type="paragraph" w:customStyle="1" w:styleId="A0E90D9096E040A39AD6331ED81421C6">
    <w:name w:val="A0E90D9096E040A39AD6331ED81421C6"/>
    <w:rsid w:val="00634A11"/>
  </w:style>
  <w:style w:type="paragraph" w:customStyle="1" w:styleId="C41E4D73784F4428BD0CBDAC41D00D5C">
    <w:name w:val="C41E4D73784F4428BD0CBDAC41D00D5C"/>
    <w:rsid w:val="00634A11"/>
  </w:style>
  <w:style w:type="paragraph" w:customStyle="1" w:styleId="A94481E4212F483D8EA61562E27182C0">
    <w:name w:val="A94481E4212F483D8EA61562E27182C0"/>
    <w:rsid w:val="00634A11"/>
  </w:style>
  <w:style w:type="paragraph" w:customStyle="1" w:styleId="83B994DC4B874A77A74FB9EA6BF7379E">
    <w:name w:val="83B994DC4B874A77A74FB9EA6BF7379E"/>
    <w:rsid w:val="00634A11"/>
  </w:style>
  <w:style w:type="paragraph" w:customStyle="1" w:styleId="35F3181347664CB0977BF55E8F941FF4">
    <w:name w:val="35F3181347664CB0977BF55E8F941FF4"/>
    <w:rsid w:val="00634A11"/>
  </w:style>
  <w:style w:type="paragraph" w:customStyle="1" w:styleId="4CC69CE04A2F422B8CCBE9E6DFEAAF5D">
    <w:name w:val="4CC69CE04A2F422B8CCBE9E6DFEAAF5D"/>
    <w:rsid w:val="00634A11"/>
  </w:style>
  <w:style w:type="paragraph" w:customStyle="1" w:styleId="3030D2AE8D46490BB261CC08BFF1D769">
    <w:name w:val="3030D2AE8D46490BB261CC08BFF1D769"/>
    <w:rsid w:val="00634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2024-08-08T09:19:00Z</dcterms:created>
  <dcterms:modified xsi:type="dcterms:W3CDTF">2024-08-08T09:30:00Z</dcterms:modified>
</cp:coreProperties>
</file>